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28E" w:rsidRPr="00E256B7" w:rsidRDefault="0070028E" w:rsidP="0070028E">
      <w:pPr>
        <w:tabs>
          <w:tab w:val="center" w:pos="432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/>
        </w:rPr>
      </w:pPr>
    </w:p>
    <w:p w:rsidR="0070028E" w:rsidRPr="00270580" w:rsidRDefault="0070028E" w:rsidP="0070028E">
      <w:pPr>
        <w:pStyle w:val="ListParagraph"/>
        <w:numPr>
          <w:ilvl w:val="0"/>
          <w:numId w:val="2"/>
        </w:numPr>
        <w:tabs>
          <w:tab w:val="center" w:pos="4320"/>
        </w:tabs>
        <w:jc w:val="center"/>
        <w:rPr>
          <w:b/>
          <w:u w:val="thick"/>
          <w:lang w:val="sr-Cyrl-CS"/>
        </w:rPr>
      </w:pPr>
      <w:r w:rsidRPr="00270580">
        <w:rPr>
          <w:b/>
          <w:u w:val="thick"/>
          <w:lang w:val="sr-Cyrl-CS"/>
        </w:rPr>
        <w:t>ОБРАЗА</w:t>
      </w:r>
      <w:r w:rsidR="00092E15">
        <w:rPr>
          <w:b/>
          <w:u w:val="thick"/>
          <w:lang w:val="sr-Cyrl-CS"/>
        </w:rPr>
        <w:t>Ц СТРУКТУРЕ ЦЕНЕ за партију бр.</w:t>
      </w:r>
      <w:r w:rsidR="00092E15">
        <w:rPr>
          <w:b/>
          <w:u w:val="thick"/>
        </w:rPr>
        <w:t>6</w:t>
      </w:r>
    </w:p>
    <w:p w:rsidR="0070028E" w:rsidRPr="00BE7B85" w:rsidRDefault="0070028E" w:rsidP="0070028E">
      <w:pPr>
        <w:tabs>
          <w:tab w:val="center" w:pos="43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</w:pPr>
      <w:r w:rsidRPr="00BE7B85"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 xml:space="preserve">За јавну набавку број </w:t>
      </w:r>
      <w:r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>0</w:t>
      </w:r>
      <w:r w:rsidR="00092E15">
        <w:rPr>
          <w:rFonts w:ascii="Times New Roman" w:hAnsi="Times New Roman" w:cs="Times New Roman"/>
          <w:b/>
          <w:sz w:val="24"/>
          <w:szCs w:val="24"/>
          <w:u w:val="thick"/>
        </w:rPr>
        <w:t>2</w:t>
      </w:r>
      <w:r w:rsidR="00092E15"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>/202</w:t>
      </w:r>
      <w:r w:rsidR="00092E15">
        <w:rPr>
          <w:rFonts w:ascii="Times New Roman" w:hAnsi="Times New Roman" w:cs="Times New Roman"/>
          <w:b/>
          <w:sz w:val="24"/>
          <w:szCs w:val="24"/>
          <w:u w:val="thick"/>
        </w:rPr>
        <w:t>2</w:t>
      </w:r>
      <w:r w:rsidRPr="00E22F20"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>.</w:t>
      </w:r>
      <w:r w:rsidRPr="00BE7B85"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 xml:space="preserve"> </w:t>
      </w:r>
    </w:p>
    <w:p w:rsidR="0070028E" w:rsidRDefault="0070028E" w:rsidP="0070028E">
      <w:pPr>
        <w:tabs>
          <w:tab w:val="center" w:pos="4320"/>
        </w:tabs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thick"/>
          <w:lang w:val="sr-Cyrl-CS"/>
        </w:rPr>
      </w:pPr>
    </w:p>
    <w:tbl>
      <w:tblPr>
        <w:tblStyle w:val="TableGrid"/>
        <w:tblW w:w="10440" w:type="dxa"/>
        <w:tblInd w:w="-252" w:type="dxa"/>
        <w:tblLook w:val="04A0"/>
      </w:tblPr>
      <w:tblGrid>
        <w:gridCol w:w="1800"/>
        <w:gridCol w:w="1188"/>
        <w:gridCol w:w="1242"/>
        <w:gridCol w:w="1620"/>
        <w:gridCol w:w="1530"/>
        <w:gridCol w:w="1530"/>
        <w:gridCol w:w="1530"/>
      </w:tblGrid>
      <w:tr w:rsidR="0070028E" w:rsidRPr="004F7B71" w:rsidTr="00A26F43">
        <w:tc>
          <w:tcPr>
            <w:tcW w:w="1800" w:type="dxa"/>
          </w:tcPr>
          <w:p w:rsidR="0070028E" w:rsidRPr="006A674D" w:rsidRDefault="0070028E" w:rsidP="00A26F4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Предмет ЈН</w:t>
            </w:r>
          </w:p>
        </w:tc>
        <w:tc>
          <w:tcPr>
            <w:tcW w:w="1188" w:type="dxa"/>
          </w:tcPr>
          <w:p w:rsidR="0070028E" w:rsidRPr="006A674D" w:rsidRDefault="0070028E" w:rsidP="00A26F4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Јединица мере</w:t>
            </w:r>
          </w:p>
        </w:tc>
        <w:tc>
          <w:tcPr>
            <w:tcW w:w="1242" w:type="dxa"/>
          </w:tcPr>
          <w:p w:rsidR="0070028E" w:rsidRPr="006A674D" w:rsidRDefault="0070028E" w:rsidP="00A26F4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Количина</w:t>
            </w:r>
          </w:p>
        </w:tc>
        <w:tc>
          <w:tcPr>
            <w:tcW w:w="1620" w:type="dxa"/>
          </w:tcPr>
          <w:p w:rsidR="0070028E" w:rsidRDefault="0070028E" w:rsidP="00A26F4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Јединична цена без ПДВ-а</w:t>
            </w:r>
          </w:p>
        </w:tc>
        <w:tc>
          <w:tcPr>
            <w:tcW w:w="1530" w:type="dxa"/>
          </w:tcPr>
          <w:p w:rsidR="0070028E" w:rsidRDefault="0070028E" w:rsidP="00A26F4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Јединична цена са ПДВ-ом</w:t>
            </w:r>
          </w:p>
        </w:tc>
        <w:tc>
          <w:tcPr>
            <w:tcW w:w="1530" w:type="dxa"/>
          </w:tcPr>
          <w:p w:rsidR="0070028E" w:rsidRDefault="0070028E" w:rsidP="00A26F4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Укупна цена без ПДв-а</w:t>
            </w:r>
          </w:p>
        </w:tc>
        <w:tc>
          <w:tcPr>
            <w:tcW w:w="1530" w:type="dxa"/>
          </w:tcPr>
          <w:p w:rsidR="0070028E" w:rsidRDefault="0070028E" w:rsidP="00A26F4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Укупна цена са ПДВ-ом</w:t>
            </w:r>
          </w:p>
        </w:tc>
      </w:tr>
      <w:tr w:rsidR="0070028E" w:rsidRPr="006A674D" w:rsidTr="00A26F43">
        <w:tc>
          <w:tcPr>
            <w:tcW w:w="1800" w:type="dxa"/>
          </w:tcPr>
          <w:p w:rsidR="0070028E" w:rsidRPr="006A674D" w:rsidRDefault="0070028E" w:rsidP="00A26F4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188" w:type="dxa"/>
          </w:tcPr>
          <w:p w:rsidR="0070028E" w:rsidRPr="006A674D" w:rsidRDefault="0070028E" w:rsidP="00A26F4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</w:t>
            </w:r>
          </w:p>
        </w:tc>
        <w:tc>
          <w:tcPr>
            <w:tcW w:w="1242" w:type="dxa"/>
          </w:tcPr>
          <w:p w:rsidR="0070028E" w:rsidRPr="006A674D" w:rsidRDefault="0070028E" w:rsidP="00A26F4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3</w:t>
            </w:r>
          </w:p>
        </w:tc>
        <w:tc>
          <w:tcPr>
            <w:tcW w:w="1620" w:type="dxa"/>
          </w:tcPr>
          <w:p w:rsidR="0070028E" w:rsidRDefault="0070028E" w:rsidP="00A26F4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4</w:t>
            </w:r>
          </w:p>
        </w:tc>
        <w:tc>
          <w:tcPr>
            <w:tcW w:w="1530" w:type="dxa"/>
          </w:tcPr>
          <w:p w:rsidR="0070028E" w:rsidRDefault="0070028E" w:rsidP="00A26F4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5</w:t>
            </w:r>
          </w:p>
        </w:tc>
        <w:tc>
          <w:tcPr>
            <w:tcW w:w="1530" w:type="dxa"/>
          </w:tcPr>
          <w:p w:rsidR="0070028E" w:rsidRPr="003C5A5E" w:rsidRDefault="0070028E" w:rsidP="00A26F43">
            <w:pPr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Cyrl-CS"/>
              </w:rPr>
              <w:t>6</w:t>
            </w:r>
            <w:r>
              <w:rPr>
                <w:sz w:val="24"/>
                <w:szCs w:val="24"/>
                <w:lang w:val="sr-Latn-CS"/>
              </w:rPr>
              <w:t xml:space="preserve"> ( 4 x 3 )</w:t>
            </w:r>
          </w:p>
        </w:tc>
        <w:tc>
          <w:tcPr>
            <w:tcW w:w="1530" w:type="dxa"/>
          </w:tcPr>
          <w:p w:rsidR="0070028E" w:rsidRPr="003C5A5E" w:rsidRDefault="0070028E" w:rsidP="00A26F43">
            <w:pPr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Cyrl-CS"/>
              </w:rPr>
              <w:t>7</w:t>
            </w:r>
            <w:r>
              <w:rPr>
                <w:sz w:val="24"/>
                <w:szCs w:val="24"/>
                <w:lang w:val="sr-Latn-CS"/>
              </w:rPr>
              <w:t xml:space="preserve"> (5 x 3 )</w:t>
            </w:r>
          </w:p>
        </w:tc>
      </w:tr>
      <w:tr w:rsidR="0070028E" w:rsidRPr="006A674D" w:rsidTr="00A26F43">
        <w:tc>
          <w:tcPr>
            <w:tcW w:w="1800" w:type="dxa"/>
          </w:tcPr>
          <w:p w:rsidR="0070028E" w:rsidRPr="00BD361E" w:rsidRDefault="0070028E" w:rsidP="00A26F43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ХЛЕБ ПОЛУБЕЛИ  тип 850  </w:t>
            </w:r>
            <w:r w:rsidRPr="00BD361E">
              <w:rPr>
                <w:sz w:val="22"/>
                <w:szCs w:val="22"/>
                <w:lang w:val="sr-Cyrl-CS"/>
              </w:rPr>
              <w:t>-  500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BD361E">
              <w:rPr>
                <w:sz w:val="22"/>
                <w:szCs w:val="22"/>
                <w:lang w:val="sr-Cyrl-CS"/>
              </w:rPr>
              <w:t>г</w:t>
            </w:r>
            <w:r>
              <w:rPr>
                <w:sz w:val="22"/>
                <w:szCs w:val="22"/>
                <w:lang w:val="sr-Cyrl-CS"/>
              </w:rPr>
              <w:t>р</w:t>
            </w:r>
          </w:p>
        </w:tc>
        <w:tc>
          <w:tcPr>
            <w:tcW w:w="1188" w:type="dxa"/>
          </w:tcPr>
          <w:p w:rsidR="0070028E" w:rsidRPr="006A674D" w:rsidRDefault="0070028E" w:rsidP="00A26F43">
            <w:pPr>
              <w:jc w:val="center"/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>комад</w:t>
            </w:r>
          </w:p>
        </w:tc>
        <w:tc>
          <w:tcPr>
            <w:tcW w:w="1242" w:type="dxa"/>
          </w:tcPr>
          <w:p w:rsidR="0070028E" w:rsidRPr="006A674D" w:rsidRDefault="00E256B7" w:rsidP="00A26F4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32</w:t>
            </w:r>
            <w:r w:rsidR="0070028E">
              <w:rPr>
                <w:sz w:val="24"/>
                <w:szCs w:val="24"/>
                <w:lang w:val="sr-Cyrl-CS"/>
              </w:rPr>
              <w:t>000</w:t>
            </w:r>
          </w:p>
        </w:tc>
        <w:tc>
          <w:tcPr>
            <w:tcW w:w="1620" w:type="dxa"/>
          </w:tcPr>
          <w:p w:rsidR="0070028E" w:rsidRPr="006A674D" w:rsidRDefault="0070028E" w:rsidP="00A26F4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530" w:type="dxa"/>
          </w:tcPr>
          <w:p w:rsidR="0070028E" w:rsidRPr="006A674D" w:rsidRDefault="0070028E" w:rsidP="00A26F4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530" w:type="dxa"/>
          </w:tcPr>
          <w:p w:rsidR="0070028E" w:rsidRPr="006A674D" w:rsidRDefault="0070028E" w:rsidP="00A26F4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530" w:type="dxa"/>
          </w:tcPr>
          <w:p w:rsidR="0070028E" w:rsidRPr="006A674D" w:rsidRDefault="0070028E" w:rsidP="00A26F4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70028E" w:rsidRPr="006A674D" w:rsidTr="00A26F43">
        <w:trPr>
          <w:trHeight w:val="800"/>
        </w:trPr>
        <w:tc>
          <w:tcPr>
            <w:tcW w:w="1800" w:type="dxa"/>
          </w:tcPr>
          <w:p w:rsidR="0070028E" w:rsidRPr="00BD361E" w:rsidRDefault="0070028E" w:rsidP="00A26F43">
            <w:pPr>
              <w:rPr>
                <w:sz w:val="22"/>
                <w:szCs w:val="22"/>
                <w:lang w:val="sr-Cyrl-CS"/>
              </w:rPr>
            </w:pPr>
            <w:r w:rsidRPr="00BD361E">
              <w:rPr>
                <w:sz w:val="22"/>
                <w:szCs w:val="22"/>
                <w:lang w:val="sr-Cyrl-CS"/>
              </w:rPr>
              <w:t xml:space="preserve"> БРАШНО   тип 500 -  меко – </w:t>
            </w:r>
            <w:r>
              <w:rPr>
                <w:sz w:val="22"/>
                <w:szCs w:val="22"/>
                <w:lang w:val="sr-Cyrl-CS"/>
              </w:rPr>
              <w:t xml:space="preserve">паковање од </w:t>
            </w:r>
            <w:r w:rsidRPr="00BD361E">
              <w:rPr>
                <w:sz w:val="22"/>
                <w:szCs w:val="22"/>
                <w:lang w:val="sr-Cyrl-CS"/>
              </w:rPr>
              <w:t>25кг</w:t>
            </w:r>
          </w:p>
        </w:tc>
        <w:tc>
          <w:tcPr>
            <w:tcW w:w="1188" w:type="dxa"/>
          </w:tcPr>
          <w:p w:rsidR="0070028E" w:rsidRPr="006A674D" w:rsidRDefault="0070028E" w:rsidP="00A26F43">
            <w:pPr>
              <w:jc w:val="center"/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>џак</w:t>
            </w:r>
          </w:p>
        </w:tc>
        <w:tc>
          <w:tcPr>
            <w:tcW w:w="1242" w:type="dxa"/>
          </w:tcPr>
          <w:p w:rsidR="0070028E" w:rsidRPr="006A674D" w:rsidRDefault="00E256B7" w:rsidP="00A26F4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     7</w:t>
            </w:r>
            <w:r w:rsidR="0070028E">
              <w:rPr>
                <w:sz w:val="24"/>
                <w:szCs w:val="24"/>
                <w:lang w:val="sr-Cyrl-CS"/>
              </w:rPr>
              <w:t>0</w:t>
            </w:r>
          </w:p>
        </w:tc>
        <w:tc>
          <w:tcPr>
            <w:tcW w:w="1620" w:type="dxa"/>
          </w:tcPr>
          <w:p w:rsidR="0070028E" w:rsidRPr="006A674D" w:rsidRDefault="0070028E" w:rsidP="00A26F4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530" w:type="dxa"/>
          </w:tcPr>
          <w:p w:rsidR="0070028E" w:rsidRPr="006A674D" w:rsidRDefault="0070028E" w:rsidP="00A26F4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530" w:type="dxa"/>
          </w:tcPr>
          <w:p w:rsidR="0070028E" w:rsidRPr="006A674D" w:rsidRDefault="0070028E" w:rsidP="00A26F4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530" w:type="dxa"/>
          </w:tcPr>
          <w:p w:rsidR="0070028E" w:rsidRPr="006A674D" w:rsidRDefault="0070028E" w:rsidP="00A26F4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70028E" w:rsidRPr="006A674D" w:rsidTr="00A26F43">
        <w:tc>
          <w:tcPr>
            <w:tcW w:w="1800" w:type="dxa"/>
          </w:tcPr>
          <w:p w:rsidR="0070028E" w:rsidRPr="00BD361E" w:rsidRDefault="0070028E" w:rsidP="00A26F43">
            <w:pPr>
              <w:rPr>
                <w:sz w:val="22"/>
                <w:szCs w:val="22"/>
                <w:lang w:val="sr-Cyrl-CS"/>
              </w:rPr>
            </w:pPr>
            <w:r w:rsidRPr="00BD361E">
              <w:rPr>
                <w:sz w:val="22"/>
                <w:szCs w:val="22"/>
                <w:lang w:val="sr-Cyrl-CS"/>
              </w:rPr>
              <w:t xml:space="preserve">ГРИЗ  </w:t>
            </w:r>
            <w:r>
              <w:rPr>
                <w:sz w:val="22"/>
                <w:szCs w:val="22"/>
                <w:lang w:val="sr-Cyrl-CS"/>
              </w:rPr>
              <w:t>паковање од</w:t>
            </w:r>
            <w:r w:rsidRPr="00BD361E">
              <w:rPr>
                <w:sz w:val="22"/>
                <w:szCs w:val="22"/>
                <w:lang w:val="sr-Cyrl-CS"/>
              </w:rPr>
              <w:t xml:space="preserve"> 5кг</w:t>
            </w:r>
          </w:p>
          <w:p w:rsidR="0070028E" w:rsidRPr="00BD361E" w:rsidRDefault="0070028E" w:rsidP="00A26F43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1188" w:type="dxa"/>
          </w:tcPr>
          <w:p w:rsidR="0070028E" w:rsidRPr="006A674D" w:rsidRDefault="0070028E" w:rsidP="00A26F43">
            <w:pPr>
              <w:jc w:val="center"/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>џак</w:t>
            </w:r>
          </w:p>
        </w:tc>
        <w:tc>
          <w:tcPr>
            <w:tcW w:w="1242" w:type="dxa"/>
          </w:tcPr>
          <w:p w:rsidR="0070028E" w:rsidRPr="006A674D" w:rsidRDefault="00E256B7" w:rsidP="00A26F4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30</w:t>
            </w:r>
          </w:p>
        </w:tc>
        <w:tc>
          <w:tcPr>
            <w:tcW w:w="1620" w:type="dxa"/>
          </w:tcPr>
          <w:p w:rsidR="0070028E" w:rsidRPr="006A674D" w:rsidRDefault="0070028E" w:rsidP="00A26F4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530" w:type="dxa"/>
          </w:tcPr>
          <w:p w:rsidR="0070028E" w:rsidRPr="006A674D" w:rsidRDefault="0070028E" w:rsidP="00A26F4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530" w:type="dxa"/>
          </w:tcPr>
          <w:p w:rsidR="0070028E" w:rsidRPr="006A674D" w:rsidRDefault="0070028E" w:rsidP="00A26F4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530" w:type="dxa"/>
          </w:tcPr>
          <w:p w:rsidR="0070028E" w:rsidRPr="006A674D" w:rsidRDefault="0070028E" w:rsidP="00A26F4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70028E" w:rsidRPr="006A674D" w:rsidTr="00A26F43">
        <w:tc>
          <w:tcPr>
            <w:tcW w:w="1800" w:type="dxa"/>
          </w:tcPr>
          <w:p w:rsidR="0070028E" w:rsidRPr="00BD361E" w:rsidRDefault="0070028E" w:rsidP="00A26F43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МАКАРОНЕ (косе)  4</w:t>
            </w:r>
            <w:r w:rsidRPr="00BD361E">
              <w:rPr>
                <w:sz w:val="22"/>
                <w:szCs w:val="22"/>
                <w:lang w:val="sr-Cyrl-CS"/>
              </w:rPr>
              <w:t>00г</w:t>
            </w:r>
            <w:r>
              <w:rPr>
                <w:sz w:val="22"/>
                <w:szCs w:val="22"/>
                <w:lang w:val="sr-Cyrl-CS"/>
              </w:rPr>
              <w:t>р</w:t>
            </w:r>
          </w:p>
        </w:tc>
        <w:tc>
          <w:tcPr>
            <w:tcW w:w="1188" w:type="dxa"/>
          </w:tcPr>
          <w:p w:rsidR="0070028E" w:rsidRPr="006A674D" w:rsidRDefault="0070028E" w:rsidP="00A26F43">
            <w:pPr>
              <w:jc w:val="center"/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>паковање</w:t>
            </w:r>
          </w:p>
        </w:tc>
        <w:tc>
          <w:tcPr>
            <w:tcW w:w="1242" w:type="dxa"/>
          </w:tcPr>
          <w:p w:rsidR="0070028E" w:rsidRPr="006A674D" w:rsidRDefault="0070028E" w:rsidP="00A26F4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3200</w:t>
            </w:r>
          </w:p>
        </w:tc>
        <w:tc>
          <w:tcPr>
            <w:tcW w:w="1620" w:type="dxa"/>
          </w:tcPr>
          <w:p w:rsidR="0070028E" w:rsidRPr="006A674D" w:rsidRDefault="0070028E" w:rsidP="00A26F4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530" w:type="dxa"/>
          </w:tcPr>
          <w:p w:rsidR="0070028E" w:rsidRPr="006A674D" w:rsidRDefault="0070028E" w:rsidP="00A26F4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530" w:type="dxa"/>
          </w:tcPr>
          <w:p w:rsidR="0070028E" w:rsidRPr="006A674D" w:rsidRDefault="0070028E" w:rsidP="00A26F4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530" w:type="dxa"/>
          </w:tcPr>
          <w:p w:rsidR="0070028E" w:rsidRPr="006A674D" w:rsidRDefault="0070028E" w:rsidP="00A26F4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70028E" w:rsidRPr="006A674D" w:rsidTr="00A26F43">
        <w:tc>
          <w:tcPr>
            <w:tcW w:w="1800" w:type="dxa"/>
          </w:tcPr>
          <w:p w:rsidR="0070028E" w:rsidRPr="00BD361E" w:rsidRDefault="0070028E" w:rsidP="00A26F43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ШПАГЕТЕ   4</w:t>
            </w:r>
            <w:r w:rsidRPr="00BD361E">
              <w:rPr>
                <w:sz w:val="22"/>
                <w:szCs w:val="22"/>
                <w:lang w:val="sr-Cyrl-CS"/>
              </w:rPr>
              <w:t>00г</w:t>
            </w:r>
          </w:p>
        </w:tc>
        <w:tc>
          <w:tcPr>
            <w:tcW w:w="1188" w:type="dxa"/>
          </w:tcPr>
          <w:p w:rsidR="0070028E" w:rsidRPr="006A674D" w:rsidRDefault="0070028E" w:rsidP="00A26F43">
            <w:pPr>
              <w:jc w:val="center"/>
              <w:rPr>
                <w:sz w:val="24"/>
                <w:szCs w:val="24"/>
              </w:rPr>
            </w:pPr>
            <w:r w:rsidRPr="006A674D">
              <w:rPr>
                <w:sz w:val="24"/>
                <w:szCs w:val="24"/>
                <w:lang w:val="sr-Cyrl-CS"/>
              </w:rPr>
              <w:t>паковање</w:t>
            </w:r>
          </w:p>
        </w:tc>
        <w:tc>
          <w:tcPr>
            <w:tcW w:w="1242" w:type="dxa"/>
          </w:tcPr>
          <w:p w:rsidR="0070028E" w:rsidRPr="006A674D" w:rsidRDefault="0070028E" w:rsidP="00A26F4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   2200</w:t>
            </w:r>
          </w:p>
        </w:tc>
        <w:tc>
          <w:tcPr>
            <w:tcW w:w="1620" w:type="dxa"/>
          </w:tcPr>
          <w:p w:rsidR="0070028E" w:rsidRPr="006A674D" w:rsidRDefault="0070028E" w:rsidP="00A26F4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530" w:type="dxa"/>
          </w:tcPr>
          <w:p w:rsidR="0070028E" w:rsidRPr="006A674D" w:rsidRDefault="0070028E" w:rsidP="00A26F4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530" w:type="dxa"/>
          </w:tcPr>
          <w:p w:rsidR="0070028E" w:rsidRPr="006A674D" w:rsidRDefault="0070028E" w:rsidP="00A26F4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530" w:type="dxa"/>
          </w:tcPr>
          <w:p w:rsidR="0070028E" w:rsidRPr="006A674D" w:rsidRDefault="0070028E" w:rsidP="00A26F4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70028E" w:rsidRPr="006A674D" w:rsidTr="00A26F43">
        <w:tc>
          <w:tcPr>
            <w:tcW w:w="1800" w:type="dxa"/>
          </w:tcPr>
          <w:p w:rsidR="0070028E" w:rsidRPr="00BD361E" w:rsidRDefault="0070028E" w:rsidP="00A26F43">
            <w:pPr>
              <w:rPr>
                <w:sz w:val="22"/>
                <w:szCs w:val="22"/>
                <w:lang w:val="sr-Cyrl-CS"/>
              </w:rPr>
            </w:pPr>
            <w:r w:rsidRPr="00BD361E">
              <w:rPr>
                <w:sz w:val="22"/>
                <w:szCs w:val="22"/>
                <w:lang w:val="sr-Cyrl-CS"/>
              </w:rPr>
              <w:t>ФИДА      400г</w:t>
            </w:r>
            <w:r>
              <w:rPr>
                <w:sz w:val="22"/>
                <w:szCs w:val="22"/>
                <w:lang w:val="sr-Cyrl-CS"/>
              </w:rPr>
              <w:t>р</w:t>
            </w:r>
          </w:p>
          <w:p w:rsidR="0070028E" w:rsidRPr="00BD361E" w:rsidRDefault="0070028E" w:rsidP="00A26F43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1188" w:type="dxa"/>
          </w:tcPr>
          <w:p w:rsidR="0070028E" w:rsidRPr="006A674D" w:rsidRDefault="0070028E" w:rsidP="00A26F43">
            <w:pPr>
              <w:jc w:val="center"/>
              <w:rPr>
                <w:sz w:val="24"/>
                <w:szCs w:val="24"/>
              </w:rPr>
            </w:pPr>
            <w:r w:rsidRPr="006A674D">
              <w:rPr>
                <w:sz w:val="24"/>
                <w:szCs w:val="24"/>
                <w:lang w:val="sr-Cyrl-CS"/>
              </w:rPr>
              <w:t>паковање</w:t>
            </w:r>
          </w:p>
        </w:tc>
        <w:tc>
          <w:tcPr>
            <w:tcW w:w="1242" w:type="dxa"/>
          </w:tcPr>
          <w:p w:rsidR="0070028E" w:rsidRPr="006A674D" w:rsidRDefault="00E256B7" w:rsidP="00A26F4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3</w:t>
            </w:r>
            <w:r w:rsidR="0070028E">
              <w:rPr>
                <w:sz w:val="24"/>
                <w:szCs w:val="24"/>
                <w:lang w:val="sr-Cyrl-CS"/>
              </w:rPr>
              <w:t>0</w:t>
            </w:r>
          </w:p>
        </w:tc>
        <w:tc>
          <w:tcPr>
            <w:tcW w:w="1620" w:type="dxa"/>
          </w:tcPr>
          <w:p w:rsidR="0070028E" w:rsidRPr="006A674D" w:rsidRDefault="0070028E" w:rsidP="00A26F4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530" w:type="dxa"/>
          </w:tcPr>
          <w:p w:rsidR="0070028E" w:rsidRPr="006A674D" w:rsidRDefault="0070028E" w:rsidP="00A26F4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530" w:type="dxa"/>
          </w:tcPr>
          <w:p w:rsidR="0070028E" w:rsidRPr="006A674D" w:rsidRDefault="0070028E" w:rsidP="00A26F4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530" w:type="dxa"/>
          </w:tcPr>
          <w:p w:rsidR="0070028E" w:rsidRPr="006A674D" w:rsidRDefault="0070028E" w:rsidP="00A26F4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70028E" w:rsidRPr="006A674D" w:rsidTr="00A26F43">
        <w:trPr>
          <w:trHeight w:val="422"/>
        </w:trPr>
        <w:tc>
          <w:tcPr>
            <w:tcW w:w="1800" w:type="dxa"/>
          </w:tcPr>
          <w:p w:rsidR="0070028E" w:rsidRPr="00BD361E" w:rsidRDefault="0070028E" w:rsidP="00A26F43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ТАРАНА </w:t>
            </w:r>
            <w:r w:rsidRPr="00BD361E">
              <w:rPr>
                <w:sz w:val="22"/>
                <w:szCs w:val="22"/>
                <w:lang w:val="sr-Cyrl-CS"/>
              </w:rPr>
              <w:t>400г</w:t>
            </w:r>
            <w:r>
              <w:rPr>
                <w:sz w:val="22"/>
                <w:szCs w:val="22"/>
                <w:lang w:val="sr-Cyrl-CS"/>
              </w:rPr>
              <w:t>р</w:t>
            </w:r>
          </w:p>
        </w:tc>
        <w:tc>
          <w:tcPr>
            <w:tcW w:w="1188" w:type="dxa"/>
          </w:tcPr>
          <w:p w:rsidR="0070028E" w:rsidRPr="006A674D" w:rsidRDefault="0070028E" w:rsidP="00A26F43">
            <w:pPr>
              <w:jc w:val="center"/>
              <w:rPr>
                <w:sz w:val="24"/>
                <w:szCs w:val="24"/>
              </w:rPr>
            </w:pPr>
            <w:r w:rsidRPr="006A674D">
              <w:rPr>
                <w:sz w:val="24"/>
                <w:szCs w:val="24"/>
                <w:lang w:val="sr-Cyrl-CS"/>
              </w:rPr>
              <w:t>паковање</w:t>
            </w:r>
          </w:p>
        </w:tc>
        <w:tc>
          <w:tcPr>
            <w:tcW w:w="1242" w:type="dxa"/>
          </w:tcPr>
          <w:p w:rsidR="0070028E" w:rsidRPr="006A674D" w:rsidRDefault="0070028E" w:rsidP="00A26F4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20</w:t>
            </w:r>
          </w:p>
        </w:tc>
        <w:tc>
          <w:tcPr>
            <w:tcW w:w="1620" w:type="dxa"/>
          </w:tcPr>
          <w:p w:rsidR="0070028E" w:rsidRPr="006A674D" w:rsidRDefault="0070028E" w:rsidP="00A26F4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530" w:type="dxa"/>
          </w:tcPr>
          <w:p w:rsidR="0070028E" w:rsidRPr="006A674D" w:rsidRDefault="0070028E" w:rsidP="00A26F4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530" w:type="dxa"/>
          </w:tcPr>
          <w:p w:rsidR="0070028E" w:rsidRPr="006A674D" w:rsidRDefault="0070028E" w:rsidP="00A26F4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530" w:type="dxa"/>
          </w:tcPr>
          <w:p w:rsidR="0070028E" w:rsidRPr="006A674D" w:rsidRDefault="0070028E" w:rsidP="00A26F4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70028E" w:rsidRPr="006A674D" w:rsidTr="00A26F43">
        <w:tc>
          <w:tcPr>
            <w:tcW w:w="1800" w:type="dxa"/>
          </w:tcPr>
          <w:p w:rsidR="0070028E" w:rsidRDefault="0070028E" w:rsidP="00A26F43">
            <w:pPr>
              <w:rPr>
                <w:lang w:val="sr-Cyrl-CS"/>
              </w:rPr>
            </w:pPr>
            <w:r>
              <w:rPr>
                <w:lang w:val="sr-Cyrl-CS"/>
              </w:rPr>
              <w:t>ИНТЕГРАЛНА КИФЛА СА СУСАМОМ 70 грама</w:t>
            </w:r>
          </w:p>
        </w:tc>
        <w:tc>
          <w:tcPr>
            <w:tcW w:w="1188" w:type="dxa"/>
          </w:tcPr>
          <w:p w:rsidR="0070028E" w:rsidRDefault="0070028E" w:rsidP="00A26F43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70028E" w:rsidRPr="006A674D" w:rsidRDefault="0070028E" w:rsidP="00A26F4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комад</w:t>
            </w:r>
          </w:p>
        </w:tc>
        <w:tc>
          <w:tcPr>
            <w:tcW w:w="1242" w:type="dxa"/>
          </w:tcPr>
          <w:p w:rsidR="0070028E" w:rsidRDefault="0070028E" w:rsidP="00A26F43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70028E" w:rsidRDefault="00E256B7" w:rsidP="00A26F4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7</w:t>
            </w:r>
            <w:r w:rsidR="0070028E">
              <w:rPr>
                <w:sz w:val="24"/>
                <w:szCs w:val="24"/>
                <w:lang w:val="sr-Cyrl-CS"/>
              </w:rPr>
              <w:t>000</w:t>
            </w:r>
          </w:p>
        </w:tc>
        <w:tc>
          <w:tcPr>
            <w:tcW w:w="1620" w:type="dxa"/>
          </w:tcPr>
          <w:p w:rsidR="0070028E" w:rsidRPr="006A674D" w:rsidRDefault="0070028E" w:rsidP="00A26F4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530" w:type="dxa"/>
          </w:tcPr>
          <w:p w:rsidR="0070028E" w:rsidRPr="006A674D" w:rsidRDefault="0070028E" w:rsidP="00A26F4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530" w:type="dxa"/>
          </w:tcPr>
          <w:p w:rsidR="0070028E" w:rsidRPr="006A674D" w:rsidRDefault="0070028E" w:rsidP="00A26F4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530" w:type="dxa"/>
          </w:tcPr>
          <w:p w:rsidR="0070028E" w:rsidRPr="006A674D" w:rsidRDefault="0070028E" w:rsidP="00A26F4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7A60E3" w:rsidRPr="006A674D" w:rsidTr="00A26F43">
        <w:tc>
          <w:tcPr>
            <w:tcW w:w="1800" w:type="dxa"/>
          </w:tcPr>
          <w:p w:rsidR="007A60E3" w:rsidRDefault="007A60E3" w:rsidP="00A26F43">
            <w:pPr>
              <w:rPr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ПОГАЧИЦА СА ЧВАРЦИМА 50грама</w:t>
            </w:r>
          </w:p>
        </w:tc>
        <w:tc>
          <w:tcPr>
            <w:tcW w:w="1188" w:type="dxa"/>
          </w:tcPr>
          <w:p w:rsidR="00E256B7" w:rsidRDefault="00E256B7" w:rsidP="00A26F43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7A60E3" w:rsidRDefault="007A60E3" w:rsidP="00A26F4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комад</w:t>
            </w:r>
          </w:p>
        </w:tc>
        <w:tc>
          <w:tcPr>
            <w:tcW w:w="1242" w:type="dxa"/>
          </w:tcPr>
          <w:p w:rsidR="007A60E3" w:rsidRDefault="007A60E3" w:rsidP="00A26F43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E256B7" w:rsidRDefault="00E256B7" w:rsidP="00A26F4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3000</w:t>
            </w:r>
          </w:p>
        </w:tc>
        <w:tc>
          <w:tcPr>
            <w:tcW w:w="1620" w:type="dxa"/>
          </w:tcPr>
          <w:p w:rsidR="007A60E3" w:rsidRPr="006A674D" w:rsidRDefault="007A60E3" w:rsidP="00A26F4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530" w:type="dxa"/>
          </w:tcPr>
          <w:p w:rsidR="007A60E3" w:rsidRPr="006A674D" w:rsidRDefault="007A60E3" w:rsidP="00A26F4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530" w:type="dxa"/>
          </w:tcPr>
          <w:p w:rsidR="007A60E3" w:rsidRPr="006A674D" w:rsidRDefault="007A60E3" w:rsidP="00A26F4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530" w:type="dxa"/>
          </w:tcPr>
          <w:p w:rsidR="007A60E3" w:rsidRPr="006A674D" w:rsidRDefault="007A60E3" w:rsidP="00A26F4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7A60E3" w:rsidRPr="006A674D" w:rsidTr="00A26F43">
        <w:tc>
          <w:tcPr>
            <w:tcW w:w="1800" w:type="dxa"/>
          </w:tcPr>
          <w:p w:rsidR="007A60E3" w:rsidRDefault="007A60E3" w:rsidP="00A26F4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ПОГАЧИЦА СА СИРОМ 50грама</w:t>
            </w:r>
          </w:p>
        </w:tc>
        <w:tc>
          <w:tcPr>
            <w:tcW w:w="1188" w:type="dxa"/>
          </w:tcPr>
          <w:p w:rsidR="00E256B7" w:rsidRDefault="00E256B7" w:rsidP="00A26F43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7A60E3" w:rsidRDefault="007A60E3" w:rsidP="00A26F4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комад</w:t>
            </w:r>
          </w:p>
        </w:tc>
        <w:tc>
          <w:tcPr>
            <w:tcW w:w="1242" w:type="dxa"/>
          </w:tcPr>
          <w:p w:rsidR="007A60E3" w:rsidRDefault="007A60E3" w:rsidP="00A26F43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E256B7" w:rsidRDefault="00E256B7" w:rsidP="00A26F4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3000</w:t>
            </w:r>
          </w:p>
        </w:tc>
        <w:tc>
          <w:tcPr>
            <w:tcW w:w="1620" w:type="dxa"/>
          </w:tcPr>
          <w:p w:rsidR="007A60E3" w:rsidRPr="006A674D" w:rsidRDefault="007A60E3" w:rsidP="00A26F4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530" w:type="dxa"/>
          </w:tcPr>
          <w:p w:rsidR="007A60E3" w:rsidRPr="006A674D" w:rsidRDefault="007A60E3" w:rsidP="00A26F4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530" w:type="dxa"/>
          </w:tcPr>
          <w:p w:rsidR="007A60E3" w:rsidRPr="006A674D" w:rsidRDefault="007A60E3" w:rsidP="00A26F4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530" w:type="dxa"/>
          </w:tcPr>
          <w:p w:rsidR="007A60E3" w:rsidRPr="006A674D" w:rsidRDefault="007A60E3" w:rsidP="00A26F4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70028E" w:rsidRPr="006A674D" w:rsidTr="00CC60E5">
        <w:tc>
          <w:tcPr>
            <w:tcW w:w="1800" w:type="dxa"/>
          </w:tcPr>
          <w:p w:rsidR="0070028E" w:rsidRDefault="0070028E" w:rsidP="00A26F43">
            <w:pPr>
              <w:rPr>
                <w:lang w:val="sr-Cyrl-CS"/>
              </w:rPr>
            </w:pPr>
            <w:r>
              <w:rPr>
                <w:lang w:val="sr-Cyrl-CS"/>
              </w:rPr>
              <w:t>УКУПНА ЦЕНА БЕЗ ПДВ-А</w:t>
            </w:r>
          </w:p>
        </w:tc>
        <w:tc>
          <w:tcPr>
            <w:tcW w:w="8640" w:type="dxa"/>
            <w:gridSpan w:val="6"/>
          </w:tcPr>
          <w:p w:rsidR="0070028E" w:rsidRPr="006A674D" w:rsidRDefault="0070028E" w:rsidP="00A26F4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70028E" w:rsidRPr="006A674D" w:rsidTr="00CC60E5">
        <w:tc>
          <w:tcPr>
            <w:tcW w:w="1800" w:type="dxa"/>
          </w:tcPr>
          <w:p w:rsidR="0070028E" w:rsidRDefault="0070028E" w:rsidP="00A26F43">
            <w:pPr>
              <w:rPr>
                <w:lang w:val="sr-Cyrl-CS"/>
              </w:rPr>
            </w:pPr>
            <w:r>
              <w:rPr>
                <w:lang w:val="sr-Cyrl-CS"/>
              </w:rPr>
              <w:t>УКУПНА ЦЕНА СА ПДВ-ОМ</w:t>
            </w:r>
          </w:p>
        </w:tc>
        <w:tc>
          <w:tcPr>
            <w:tcW w:w="8640" w:type="dxa"/>
            <w:gridSpan w:val="6"/>
          </w:tcPr>
          <w:p w:rsidR="0070028E" w:rsidRPr="006A674D" w:rsidRDefault="0070028E" w:rsidP="00A26F4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</w:tbl>
    <w:p w:rsidR="0070028E" w:rsidRDefault="0070028E" w:rsidP="0070028E">
      <w:pPr>
        <w:tabs>
          <w:tab w:val="center" w:pos="432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70028E" w:rsidRPr="003C5A5E" w:rsidRDefault="0070028E" w:rsidP="0070028E">
      <w:pPr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</w:pPr>
      <w:r w:rsidRPr="003C5A5E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  <w:t>Упутство за попуњавање обрасца структуре цене:</w:t>
      </w:r>
    </w:p>
    <w:p w:rsidR="0070028E" w:rsidRPr="003C5A5E" w:rsidRDefault="0070028E" w:rsidP="0070028E">
      <w:pPr>
        <w:pStyle w:val="ListParagraph"/>
        <w:tabs>
          <w:tab w:val="left" w:pos="90"/>
        </w:tabs>
        <w:ind w:left="0"/>
        <w:jc w:val="both"/>
        <w:rPr>
          <w:bCs/>
          <w:iCs/>
          <w:lang w:val="sr-Cyrl-CS"/>
        </w:rPr>
      </w:pPr>
      <w:r w:rsidRPr="003C5A5E">
        <w:rPr>
          <w:bCs/>
          <w:iCs/>
          <w:lang w:val="sr-Cyrl-CS"/>
        </w:rPr>
        <w:t>Понуђач треба да попуни образац структуре цене на следећи начин:</w:t>
      </w:r>
    </w:p>
    <w:p w:rsidR="0070028E" w:rsidRPr="003C5A5E" w:rsidRDefault="0070028E" w:rsidP="0070028E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bCs/>
          <w:iCs/>
          <w:lang w:val="sr-Cyrl-CS"/>
        </w:rPr>
      </w:pPr>
      <w:r w:rsidRPr="003C5A5E">
        <w:rPr>
          <w:bCs/>
          <w:iCs/>
          <w:lang w:val="sr-Cyrl-CS"/>
        </w:rPr>
        <w:t xml:space="preserve">у колони </w:t>
      </w:r>
      <w:r w:rsidRPr="003C5A5E">
        <w:rPr>
          <w:lang w:val="sr-Cyrl-CS"/>
        </w:rPr>
        <w:t>4</w:t>
      </w:r>
      <w:r w:rsidRPr="003C5A5E">
        <w:rPr>
          <w:bCs/>
          <w:iCs/>
          <w:lang w:val="sr-Cyrl-CS"/>
        </w:rPr>
        <w:t xml:space="preserve"> уписати колико износи јединична цена без ПДВ-а, за тражени предмет јавне набавке;</w:t>
      </w:r>
    </w:p>
    <w:p w:rsidR="0070028E" w:rsidRPr="003C5A5E" w:rsidRDefault="0070028E" w:rsidP="0070028E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bCs/>
          <w:iCs/>
          <w:lang w:val="sr-Cyrl-CS"/>
        </w:rPr>
      </w:pPr>
      <w:r w:rsidRPr="003C5A5E">
        <w:rPr>
          <w:bCs/>
          <w:iCs/>
          <w:lang w:val="sr-Cyrl-CS"/>
        </w:rPr>
        <w:lastRenderedPageBreak/>
        <w:t xml:space="preserve">у колони </w:t>
      </w:r>
      <w:r w:rsidRPr="003C5A5E">
        <w:rPr>
          <w:lang w:val="sr-Cyrl-CS"/>
        </w:rPr>
        <w:t>5</w:t>
      </w:r>
      <w:r w:rsidRPr="003C5A5E">
        <w:rPr>
          <w:bCs/>
          <w:iCs/>
          <w:lang w:val="sr-Cyrl-CS"/>
        </w:rPr>
        <w:t xml:space="preserve"> уписати колико износи јединична цена са ПДВ-ом, за сваки тражени предмет јавне набавке;</w:t>
      </w:r>
    </w:p>
    <w:p w:rsidR="0070028E" w:rsidRPr="003C5A5E" w:rsidRDefault="0070028E" w:rsidP="0070028E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bCs/>
          <w:iCs/>
          <w:color w:val="auto"/>
          <w:lang w:val="sr-Cyrl-CS"/>
        </w:rPr>
      </w:pPr>
      <w:r w:rsidRPr="003C5A5E">
        <w:rPr>
          <w:bCs/>
          <w:iCs/>
          <w:lang w:val="sr-Cyrl-CS"/>
        </w:rPr>
        <w:t xml:space="preserve">у колони </w:t>
      </w:r>
      <w:r w:rsidRPr="003C5A5E">
        <w:rPr>
          <w:lang w:val="sr-Cyrl-CS"/>
        </w:rPr>
        <w:t>6</w:t>
      </w:r>
      <w:r w:rsidRPr="003C5A5E">
        <w:rPr>
          <w:bCs/>
          <w:iCs/>
          <w:lang w:val="sr-Cyrl-CS"/>
        </w:rPr>
        <w:t xml:space="preserve"> уписати укупну цену без ПДВ-а за тражени предмет јавне набавке и то тако што ће помножити јединичну цену без ПДВ-а (колона 4) са траженим количинама( колона 3)</w:t>
      </w:r>
      <w:r w:rsidRPr="003C5A5E">
        <w:rPr>
          <w:bCs/>
          <w:iCs/>
          <w:color w:val="auto"/>
          <w:lang w:val="sr-Cyrl-CS"/>
        </w:rPr>
        <w:t>; На крају уписати укупну цену предмета набавке без ПДВ-а.</w:t>
      </w:r>
    </w:p>
    <w:p w:rsidR="0070028E" w:rsidRPr="00E67021" w:rsidRDefault="0070028E" w:rsidP="0070028E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color w:val="auto"/>
          <w:lang w:val="sr-Cyrl-CS"/>
        </w:rPr>
      </w:pPr>
      <w:r w:rsidRPr="003C5A5E">
        <w:rPr>
          <w:bCs/>
          <w:iCs/>
          <w:color w:val="auto"/>
          <w:lang w:val="sr-Cyrl-CS"/>
        </w:rPr>
        <w:t xml:space="preserve">у колони </w:t>
      </w:r>
      <w:r w:rsidRPr="003C5A5E">
        <w:rPr>
          <w:lang w:val="sr-Cyrl-CS"/>
        </w:rPr>
        <w:t>7</w:t>
      </w:r>
      <w:r w:rsidRPr="003C5A5E">
        <w:rPr>
          <w:bCs/>
          <w:iCs/>
          <w:color w:val="auto"/>
          <w:lang w:val="sr-Cyrl-CS"/>
        </w:rPr>
        <w:t xml:space="preserve"> уписати колико износи укупна цена са ПДВ-ом за сваки тражени предмет јавне набавке и то тако што ће помножити јединичну цену са ПДВ-ом( колона 5) са траженим количинама( колони 3.); На крају уписати укупну цену предмета набавке са ПДВ-ом.</w:t>
      </w:r>
    </w:p>
    <w:p w:rsidR="0070028E" w:rsidRPr="003C5A5E" w:rsidRDefault="0070028E" w:rsidP="0070028E">
      <w:pPr>
        <w:pStyle w:val="ListParagraph"/>
        <w:tabs>
          <w:tab w:val="left" w:pos="90"/>
        </w:tabs>
        <w:ind w:left="0"/>
        <w:jc w:val="both"/>
        <w:rPr>
          <w:color w:val="auto"/>
          <w:lang w:val="sr-Cyrl-CS"/>
        </w:rPr>
      </w:pPr>
    </w:p>
    <w:tbl>
      <w:tblPr>
        <w:tblW w:w="0" w:type="auto"/>
        <w:tblInd w:w="18" w:type="dxa"/>
        <w:tblLayout w:type="fixed"/>
        <w:tblLook w:val="04A0"/>
      </w:tblPr>
      <w:tblGrid>
        <w:gridCol w:w="3062"/>
        <w:gridCol w:w="3068"/>
        <w:gridCol w:w="3094"/>
      </w:tblGrid>
      <w:tr w:rsidR="0070028E" w:rsidRPr="003C5A5E" w:rsidTr="00A26F43">
        <w:tc>
          <w:tcPr>
            <w:tcW w:w="3062" w:type="dxa"/>
            <w:vAlign w:val="center"/>
            <w:hideMark/>
          </w:tcPr>
          <w:p w:rsidR="0070028E" w:rsidRDefault="0070028E" w:rsidP="00A26F43">
            <w:pPr>
              <w:pStyle w:val="BodyText2"/>
              <w:spacing w:after="0" w:line="100" w:lineRule="atLeast"/>
              <w:jc w:val="center"/>
              <w:rPr>
                <w:lang w:val="sr-Cyrl-CS"/>
              </w:rPr>
            </w:pPr>
            <w:r w:rsidRPr="003C5A5E">
              <w:rPr>
                <w:lang w:val="sr-Cyrl-CS"/>
              </w:rPr>
              <w:t>Датум</w:t>
            </w:r>
          </w:p>
          <w:p w:rsidR="0070028E" w:rsidRPr="003C5A5E" w:rsidRDefault="0070028E" w:rsidP="00A26F43">
            <w:pPr>
              <w:pStyle w:val="BodyText2"/>
              <w:spacing w:after="0" w:line="100" w:lineRule="atLeast"/>
              <w:jc w:val="center"/>
              <w:rPr>
                <w:lang w:val="sr-Cyrl-CS"/>
              </w:rPr>
            </w:pPr>
            <w:r>
              <w:rPr>
                <w:lang w:val="sr-Cyrl-CS"/>
              </w:rPr>
              <w:t>____________________</w:t>
            </w:r>
          </w:p>
        </w:tc>
        <w:tc>
          <w:tcPr>
            <w:tcW w:w="3068" w:type="dxa"/>
            <w:vAlign w:val="center"/>
            <w:hideMark/>
          </w:tcPr>
          <w:p w:rsidR="0070028E" w:rsidRPr="003C5A5E" w:rsidRDefault="0070028E" w:rsidP="00A26F43">
            <w:pPr>
              <w:pStyle w:val="BodyText2"/>
              <w:spacing w:after="0" w:line="100" w:lineRule="atLeast"/>
              <w:jc w:val="center"/>
            </w:pPr>
            <w:r w:rsidRPr="003C5A5E">
              <w:t>М.П.</w:t>
            </w:r>
          </w:p>
        </w:tc>
        <w:tc>
          <w:tcPr>
            <w:tcW w:w="3094" w:type="dxa"/>
            <w:vAlign w:val="center"/>
            <w:hideMark/>
          </w:tcPr>
          <w:p w:rsidR="0070028E" w:rsidRDefault="0070028E" w:rsidP="00A26F43">
            <w:pPr>
              <w:pStyle w:val="BodyText2"/>
              <w:spacing w:after="0" w:line="100" w:lineRule="atLeast"/>
              <w:jc w:val="center"/>
              <w:rPr>
                <w:lang w:val="sr-Cyrl-CS"/>
              </w:rPr>
            </w:pPr>
            <w:r w:rsidRPr="003C5A5E">
              <w:rPr>
                <w:lang w:val="sr-Cyrl-CS"/>
              </w:rPr>
              <w:t>Потпис понуђача</w:t>
            </w:r>
          </w:p>
          <w:p w:rsidR="0070028E" w:rsidRPr="003C5A5E" w:rsidRDefault="0070028E" w:rsidP="00A26F43">
            <w:pPr>
              <w:pStyle w:val="BodyText2"/>
              <w:spacing w:after="0" w:line="100" w:lineRule="atLeast"/>
              <w:jc w:val="center"/>
              <w:rPr>
                <w:lang w:val="sr-Cyrl-CS"/>
              </w:rPr>
            </w:pPr>
            <w:r>
              <w:rPr>
                <w:lang w:val="sr-Cyrl-CS"/>
              </w:rPr>
              <w:t>____________________</w:t>
            </w:r>
          </w:p>
        </w:tc>
      </w:tr>
    </w:tbl>
    <w:p w:rsidR="0070028E" w:rsidRDefault="0070028E" w:rsidP="0070028E">
      <w:pPr>
        <w:tabs>
          <w:tab w:val="center" w:pos="4320"/>
        </w:tabs>
        <w:ind w:left="360"/>
        <w:jc w:val="center"/>
        <w:rPr>
          <w:rFonts w:ascii="Times New Roman" w:hAnsi="Times New Roman" w:cs="Times New Roman"/>
          <w:sz w:val="24"/>
          <w:szCs w:val="24"/>
          <w:u w:val="thick"/>
          <w:lang w:val="sr-Cyrl-CS"/>
        </w:rPr>
      </w:pPr>
    </w:p>
    <w:p w:rsidR="00271847" w:rsidRPr="0070028E" w:rsidRDefault="0070028E">
      <w:pPr>
        <w:rPr>
          <w:rFonts w:ascii="Times New Roman" w:hAnsi="Times New Roman" w:cs="Times New Roman"/>
          <w:b/>
          <w:sz w:val="24"/>
          <w:szCs w:val="24"/>
        </w:rPr>
      </w:pPr>
      <w:r w:rsidRPr="0070028E">
        <w:rPr>
          <w:rFonts w:ascii="Times New Roman" w:hAnsi="Times New Roman" w:cs="Times New Roman"/>
          <w:b/>
          <w:sz w:val="24"/>
          <w:szCs w:val="24"/>
        </w:rPr>
        <w:t>Печат и потпис нису обавезни</w:t>
      </w:r>
    </w:p>
    <w:sectPr w:rsidR="00271847" w:rsidRPr="0070028E" w:rsidSect="002718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706E74ED"/>
    <w:multiLevelType w:val="hybridMultilevel"/>
    <w:tmpl w:val="76980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028E"/>
    <w:rsid w:val="00092E15"/>
    <w:rsid w:val="00271847"/>
    <w:rsid w:val="00661446"/>
    <w:rsid w:val="006B484D"/>
    <w:rsid w:val="0070028E"/>
    <w:rsid w:val="007A60E3"/>
    <w:rsid w:val="00B120C1"/>
    <w:rsid w:val="00E25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28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1"/>
    <w:unhideWhenUsed/>
    <w:rsid w:val="0070028E"/>
    <w:pPr>
      <w:suppressAutoHyphens/>
      <w:spacing w:after="120" w:line="480" w:lineRule="auto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0028E"/>
    <w:rPr>
      <w:rFonts w:eastAsiaTheme="minorEastAsia"/>
    </w:rPr>
  </w:style>
  <w:style w:type="paragraph" w:styleId="ListParagraph">
    <w:name w:val="List Paragraph"/>
    <w:basedOn w:val="Normal"/>
    <w:uiPriority w:val="99"/>
    <w:qFormat/>
    <w:rsid w:val="0070028E"/>
    <w:pPr>
      <w:suppressAutoHyphens/>
      <w:spacing w:after="0" w:line="100" w:lineRule="atLeast"/>
      <w:ind w:left="720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customStyle="1" w:styleId="BodyText2Char1">
    <w:name w:val="Body Text 2 Char1"/>
    <w:basedOn w:val="DefaultParagraphFont"/>
    <w:link w:val="BodyText2"/>
    <w:locked/>
    <w:rsid w:val="0070028E"/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700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bane</dc:creator>
  <cp:keywords/>
  <dc:description/>
  <cp:lastModifiedBy>bane</cp:lastModifiedBy>
  <cp:revision>5</cp:revision>
  <dcterms:created xsi:type="dcterms:W3CDTF">2021-04-13T10:38:00Z</dcterms:created>
  <dcterms:modified xsi:type="dcterms:W3CDTF">2022-04-14T08:50:00Z</dcterms:modified>
</cp:coreProperties>
</file>