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2E" w:rsidRPr="003B3412" w:rsidRDefault="00CB662E" w:rsidP="0000378E">
      <w:pPr>
        <w:pStyle w:val="ListParagraph"/>
        <w:tabs>
          <w:tab w:val="center" w:pos="4320"/>
        </w:tabs>
        <w:jc w:val="center"/>
        <w:rPr>
          <w:b/>
          <w:u w:val="thick"/>
        </w:rPr>
      </w:pPr>
      <w:r w:rsidRPr="00270580">
        <w:rPr>
          <w:b/>
          <w:u w:val="thick"/>
          <w:lang w:val="sr-Cyrl-CS"/>
        </w:rPr>
        <w:t xml:space="preserve">ОБРАЗАЦ СТРУКТУРЕ </w:t>
      </w:r>
      <w:r w:rsidR="0000378E">
        <w:rPr>
          <w:b/>
          <w:u w:val="thick"/>
          <w:lang/>
        </w:rPr>
        <w:t xml:space="preserve">ПОНУЂЕНЕ </w:t>
      </w:r>
      <w:r w:rsidRPr="00270580">
        <w:rPr>
          <w:b/>
          <w:u w:val="thick"/>
          <w:lang w:val="sr-Cyrl-CS"/>
        </w:rPr>
        <w:t>ЦЕНЕ за партију бр.</w:t>
      </w:r>
      <w:r w:rsidR="003B3412">
        <w:rPr>
          <w:b/>
          <w:u w:val="thick"/>
        </w:rPr>
        <w:t>3</w:t>
      </w:r>
    </w:p>
    <w:p w:rsidR="00CB662E" w:rsidRPr="009044CE" w:rsidRDefault="00CB662E" w:rsidP="0000378E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</w:pPr>
      <w:r w:rsidRPr="009044CE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 xml:space="preserve">За јавну набавку број </w:t>
      </w:r>
      <w:r w:rsidR="008A4A9C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0</w:t>
      </w:r>
      <w:r w:rsidR="00AD7063">
        <w:rPr>
          <w:rFonts w:ascii="Times New Roman" w:hAnsi="Times New Roman" w:cs="Times New Roman"/>
          <w:b/>
          <w:sz w:val="24"/>
          <w:szCs w:val="24"/>
          <w:u w:val="thick"/>
          <w:lang/>
        </w:rPr>
        <w:t>3</w:t>
      </w:r>
      <w:r w:rsidR="008A4A9C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/202</w:t>
      </w:r>
      <w:r w:rsidR="009853B4">
        <w:rPr>
          <w:rFonts w:ascii="Times New Roman" w:hAnsi="Times New Roman" w:cs="Times New Roman"/>
          <w:b/>
          <w:sz w:val="24"/>
          <w:szCs w:val="24"/>
          <w:u w:val="thick"/>
          <w:lang/>
        </w:rPr>
        <w:t>5</w:t>
      </w:r>
      <w:r w:rsidRPr="00155B21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.</w:t>
      </w:r>
    </w:p>
    <w:p w:rsidR="00CB662E" w:rsidRDefault="00CB662E" w:rsidP="0000378E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10373" w:type="dxa"/>
        <w:tblInd w:w="-342" w:type="dxa"/>
        <w:tblLayout w:type="fixed"/>
        <w:tblLook w:val="04A0"/>
      </w:tblPr>
      <w:tblGrid>
        <w:gridCol w:w="763"/>
        <w:gridCol w:w="1672"/>
        <w:gridCol w:w="737"/>
        <w:gridCol w:w="1134"/>
        <w:gridCol w:w="1134"/>
        <w:gridCol w:w="709"/>
        <w:gridCol w:w="1134"/>
        <w:gridCol w:w="1672"/>
        <w:gridCol w:w="1418"/>
      </w:tblGrid>
      <w:tr w:rsidR="00F11806" w:rsidRPr="004F7B71" w:rsidTr="00007CBE">
        <w:trPr>
          <w:trHeight w:val="616"/>
        </w:trPr>
        <w:tc>
          <w:tcPr>
            <w:tcW w:w="2435" w:type="dxa"/>
            <w:gridSpan w:val="2"/>
            <w:shd w:val="clear" w:color="auto" w:fill="D9D9D9" w:themeFill="background1" w:themeFillShade="D9"/>
          </w:tcPr>
          <w:p w:rsidR="00F11806" w:rsidRPr="00F11806" w:rsidRDefault="00F11806" w:rsidP="00916FEE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:rsidR="00F11806" w:rsidRPr="00F11806" w:rsidRDefault="00916FEE" w:rsidP="00916FEE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НАЗИВ АРТИКЛА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:rsidR="00F11806" w:rsidRPr="00F11806" w:rsidRDefault="00F11806" w:rsidP="00916FEE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:rsidR="00F11806" w:rsidRPr="00F11806" w:rsidRDefault="00F11806" w:rsidP="00916FEE">
            <w:pPr>
              <w:jc w:val="center"/>
              <w:rPr>
                <w:b/>
                <w:sz w:val="18"/>
                <w:szCs w:val="18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Јед. мере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11806" w:rsidRPr="00F11806" w:rsidRDefault="00F11806" w:rsidP="00916FEE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:rsidR="00F11806" w:rsidRPr="00F11806" w:rsidRDefault="00760232" w:rsidP="00916F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sr-Cyrl-CS"/>
              </w:rPr>
              <w:t>Оквирна к</w:t>
            </w:r>
            <w:r w:rsidR="00F11806" w:rsidRPr="00F11806">
              <w:rPr>
                <w:b/>
                <w:sz w:val="18"/>
                <w:szCs w:val="18"/>
                <w:lang w:val="sr-Cyrl-CS"/>
              </w:rPr>
              <w:t>оличина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11806" w:rsidRPr="00F11806" w:rsidRDefault="00F11806" w:rsidP="00916FEE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Јединична цена без ПДВ-а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11806" w:rsidRPr="00F11806" w:rsidRDefault="00F11806" w:rsidP="00916FEE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ПДВ %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60232" w:rsidRDefault="00F11806" w:rsidP="00916FEE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Јединична цена са</w:t>
            </w:r>
          </w:p>
          <w:p w:rsidR="00F11806" w:rsidRPr="00F11806" w:rsidRDefault="00F11806" w:rsidP="00916FEE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ПДВ-ом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:rsidR="00F11806" w:rsidRPr="00F11806" w:rsidRDefault="00F11806" w:rsidP="00916FEE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без ПДВ-а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11806" w:rsidRPr="00F11806" w:rsidRDefault="00F11806" w:rsidP="00916FEE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са ПДВ-ом</w:t>
            </w:r>
          </w:p>
        </w:tc>
      </w:tr>
      <w:tr w:rsidR="00E42722" w:rsidRPr="0008420F" w:rsidTr="00E42722">
        <w:trPr>
          <w:trHeight w:val="260"/>
        </w:trPr>
        <w:tc>
          <w:tcPr>
            <w:tcW w:w="763" w:type="dxa"/>
          </w:tcPr>
          <w:p w:rsidR="00E42722" w:rsidRPr="00E42722" w:rsidRDefault="00E42722" w:rsidP="00EB3639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E42722">
              <w:rPr>
                <w:b/>
                <w:sz w:val="18"/>
                <w:szCs w:val="18"/>
                <w:lang w:val="sr-Cyrl-CS"/>
              </w:rPr>
              <w:t>Редни број</w:t>
            </w:r>
          </w:p>
        </w:tc>
        <w:tc>
          <w:tcPr>
            <w:tcW w:w="1672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737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2</w:t>
            </w:r>
          </w:p>
        </w:tc>
        <w:tc>
          <w:tcPr>
            <w:tcW w:w="1134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3</w:t>
            </w:r>
          </w:p>
        </w:tc>
        <w:tc>
          <w:tcPr>
            <w:tcW w:w="1134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4</w:t>
            </w:r>
          </w:p>
        </w:tc>
        <w:tc>
          <w:tcPr>
            <w:tcW w:w="709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</w:t>
            </w:r>
          </w:p>
        </w:tc>
        <w:tc>
          <w:tcPr>
            <w:tcW w:w="1134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</w:t>
            </w:r>
          </w:p>
        </w:tc>
        <w:tc>
          <w:tcPr>
            <w:tcW w:w="1672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</w:t>
            </w:r>
            <w:r w:rsidRPr="00F11806">
              <w:rPr>
                <w:sz w:val="18"/>
                <w:szCs w:val="18"/>
                <w:lang w:val="sr-Cyrl-CS"/>
              </w:rPr>
              <w:t xml:space="preserve"> (4 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 xml:space="preserve"> 3)</w:t>
            </w:r>
          </w:p>
        </w:tc>
        <w:tc>
          <w:tcPr>
            <w:tcW w:w="1418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Cyrl-CS"/>
              </w:rPr>
              <w:t>8</w:t>
            </w:r>
            <w:r w:rsidRPr="00F11806">
              <w:rPr>
                <w:sz w:val="18"/>
                <w:szCs w:val="18"/>
                <w:lang w:val="sr-Latn-CS"/>
              </w:rPr>
              <w:t xml:space="preserve"> </w:t>
            </w:r>
            <w:r w:rsidRPr="00F11806">
              <w:rPr>
                <w:sz w:val="18"/>
                <w:szCs w:val="18"/>
                <w:lang w:val="sr-Cyrl-CS"/>
              </w:rPr>
              <w:t>(</w:t>
            </w:r>
            <w:r>
              <w:rPr>
                <w:sz w:val="18"/>
                <w:szCs w:val="18"/>
                <w:lang w:val="sr-Cyrl-CS"/>
              </w:rPr>
              <w:t>6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>3)</w:t>
            </w:r>
          </w:p>
        </w:tc>
      </w:tr>
      <w:tr w:rsidR="00916FEE" w:rsidRPr="0008420F" w:rsidTr="00E42722">
        <w:trPr>
          <w:trHeight w:val="44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bookmarkStart w:id="0" w:name="_Hlk128636225"/>
            <w:r>
              <w:rPr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БРЕСКВА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CE7991">
              <w:rPr>
                <w:sz w:val="18"/>
                <w:szCs w:val="18"/>
                <w:lang w:val="sr-Cyrl-CS"/>
              </w:rPr>
              <w:t>75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08420F" w:rsidTr="00E42722">
        <w:trPr>
          <w:trHeight w:val="41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ЗЕЛЕН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веза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Pr="00CE7991" w:rsidRDefault="00916FEE" w:rsidP="00916FEE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9</w:t>
            </w:r>
            <w:r w:rsidR="00CE7991">
              <w:rPr>
                <w:sz w:val="18"/>
                <w:szCs w:val="18"/>
                <w:lang/>
              </w:rPr>
              <w:t>45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08420F" w:rsidTr="00E42722">
        <w:trPr>
          <w:trHeight w:val="41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ЈАБУКЕ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Pr="00CE7991" w:rsidRDefault="00916FEE" w:rsidP="00916FEE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4</w:t>
            </w:r>
            <w:r w:rsidR="00CE7991">
              <w:rPr>
                <w:sz w:val="18"/>
                <w:szCs w:val="18"/>
                <w:lang/>
              </w:rPr>
              <w:t>515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08420F" w:rsidTr="00E42722">
        <w:trPr>
          <w:trHeight w:val="41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КИВИ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Pr="00CE7991" w:rsidRDefault="00916FEE" w:rsidP="00916FEE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6</w:t>
            </w:r>
            <w:r w:rsidR="00CE7991">
              <w:rPr>
                <w:sz w:val="18"/>
                <w:szCs w:val="18"/>
                <w:lang/>
              </w:rPr>
              <w:t>30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08420F" w:rsidTr="00E42722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КАРФИОЛ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10</w:t>
            </w:r>
            <w:r w:rsidR="00CE7991">
              <w:rPr>
                <w:sz w:val="18"/>
                <w:szCs w:val="18"/>
                <w:lang w:val="sr-Cyrl-CS"/>
              </w:rPr>
              <w:t>5</w:t>
            </w:r>
            <w:r>
              <w:rPr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08420F" w:rsidTr="00E42722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ЗЕЉЕ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CE7991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315</w:t>
            </w:r>
            <w:r w:rsidR="00916FEE">
              <w:rPr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08420F" w:rsidTr="00E42722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КРАСТАВАЦ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CE7991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105</w:t>
            </w:r>
            <w:r w:rsidR="00916FEE">
              <w:rPr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08420F" w:rsidTr="00E42722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8.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КРОМПИР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CE7991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/>
              </w:rPr>
              <w:t>1</w:t>
            </w:r>
            <w:r w:rsidR="00916FEE">
              <w:rPr>
                <w:sz w:val="18"/>
                <w:szCs w:val="18"/>
              </w:rPr>
              <w:t>0</w:t>
            </w:r>
            <w:r w:rsidR="00916FEE">
              <w:rPr>
                <w:sz w:val="18"/>
                <w:szCs w:val="18"/>
                <w:lang w:val="sr-Cyrl-CS"/>
              </w:rPr>
              <w:t>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08420F" w:rsidTr="00E42722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КУПУС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CE7991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  <w:lang/>
              </w:rPr>
              <w:t>55</w:t>
            </w:r>
            <w:r w:rsidR="00916FE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E42722">
        <w:trPr>
          <w:trHeight w:val="44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ЛИМУН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CE7991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/>
              </w:rPr>
              <w:t>15</w:t>
            </w:r>
            <w:r w:rsidR="00916FE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04177D">
        <w:trPr>
          <w:trHeight w:val="41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ЦРНИ ЛУК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3</w:t>
            </w:r>
            <w:r w:rsidR="00CE7991">
              <w:rPr>
                <w:sz w:val="18"/>
                <w:szCs w:val="18"/>
                <w:lang w:val="sr-Cyrl-CS"/>
              </w:rPr>
              <w:t>675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04177D">
        <w:trPr>
          <w:trHeight w:val="41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МЛАД КРОМПИР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CE7991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21</w:t>
            </w:r>
            <w:r w:rsidR="00916FEE">
              <w:rPr>
                <w:sz w:val="18"/>
                <w:szCs w:val="18"/>
                <w:lang w:val="sr-Cyrl-CS"/>
              </w:rPr>
              <w:t>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04177D">
        <w:trPr>
          <w:trHeight w:val="41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БЕЛИ ЛУК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Pr="00CE7991" w:rsidRDefault="00916FEE" w:rsidP="00916FEE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7</w:t>
            </w:r>
            <w:r w:rsidR="00CE7991">
              <w:rPr>
                <w:sz w:val="18"/>
                <w:szCs w:val="18"/>
                <w:lang/>
              </w:rPr>
              <w:t>4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04177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МЛАДИ ЛУК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ве</w:t>
            </w:r>
            <w:r w:rsidR="00AD7063">
              <w:rPr>
                <w:sz w:val="18"/>
                <w:szCs w:val="18"/>
                <w:lang w:val="sr-Cyrl-CS"/>
              </w:rPr>
              <w:t>з</w:t>
            </w:r>
            <w:bookmarkStart w:id="1" w:name="_GoBack"/>
            <w:bookmarkEnd w:id="1"/>
            <w:r>
              <w:rPr>
                <w:sz w:val="18"/>
                <w:szCs w:val="18"/>
                <w:lang w:val="sr-Cyrl-CS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</w:t>
            </w:r>
            <w:r w:rsidR="00CE7991">
              <w:rPr>
                <w:sz w:val="18"/>
                <w:szCs w:val="18"/>
                <w:lang w:val="sr-Cyrl-CS"/>
              </w:rPr>
              <w:t>75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04177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НАРАНЏА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CE7991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21</w:t>
            </w:r>
            <w:r w:rsidR="00916FEE">
              <w:rPr>
                <w:sz w:val="18"/>
                <w:szCs w:val="18"/>
                <w:lang w:val="sr-Cyrl-CS"/>
              </w:rPr>
              <w:t>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04177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16.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ПАПРИКА БАБУРА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CE7991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105</w:t>
            </w:r>
            <w:r w:rsidR="00916FEE">
              <w:rPr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F4106F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17.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ПАРАДАЈЗ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CE7991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105</w:t>
            </w:r>
            <w:r w:rsidR="00916FEE">
              <w:rPr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04177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ПАСУЉ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Pr="00CE7991" w:rsidRDefault="00916FEE" w:rsidP="00916FEE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15</w:t>
            </w:r>
            <w:r w:rsidR="00CE7991">
              <w:rPr>
                <w:sz w:val="18"/>
                <w:szCs w:val="18"/>
                <w:lang/>
              </w:rPr>
              <w:t>75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F4106F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19.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ВИШЊЕ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</w:t>
            </w:r>
            <w:r w:rsidR="00CE7991">
              <w:rPr>
                <w:sz w:val="18"/>
                <w:szCs w:val="18"/>
                <w:lang w:val="sr-Cyrl-CS"/>
              </w:rPr>
              <w:t>25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08420F" w:rsidTr="0004177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ТИКВИЦЕ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CE7991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lang/>
              </w:rPr>
              <w:t>6</w:t>
            </w:r>
            <w:r w:rsidR="00916FEE">
              <w:rPr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bookmarkEnd w:id="0"/>
      <w:tr w:rsidR="00916FEE" w:rsidRPr="00F11806" w:rsidTr="0004177D">
        <w:trPr>
          <w:trHeight w:val="44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ТРЕШЊЕ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</w:t>
            </w:r>
            <w:r w:rsidR="00CE7991">
              <w:rPr>
                <w:sz w:val="18"/>
                <w:szCs w:val="18"/>
                <w:lang w:val="sr-Cyrl-CS"/>
              </w:rPr>
              <w:t>25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04177D">
        <w:trPr>
          <w:trHeight w:val="41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ШАРГАРЕПА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CE7991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/>
              </w:rPr>
              <w:t>2</w:t>
            </w:r>
            <w:r w:rsidR="00916FEE">
              <w:rPr>
                <w:sz w:val="18"/>
                <w:szCs w:val="18"/>
                <w:lang w:val="sr-Cyrl-CS"/>
              </w:rPr>
              <w:t>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04177D">
        <w:trPr>
          <w:trHeight w:val="41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ШЉИВА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CE7991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/>
              </w:rPr>
              <w:t>3</w:t>
            </w:r>
            <w:r w:rsidR="00916FEE">
              <w:rPr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04177D">
        <w:trPr>
          <w:trHeight w:val="41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КИСЕЛИ КУПУС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CE7991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/>
              </w:rPr>
              <w:t>2</w:t>
            </w:r>
            <w:r w:rsidR="00916FE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04177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ЗЕЛЕНА САЛАТА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CE7991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21</w:t>
            </w:r>
            <w:r w:rsidR="00916FEE">
              <w:rPr>
                <w:sz w:val="18"/>
                <w:szCs w:val="18"/>
                <w:lang w:val="sr-Cyrl-CS"/>
              </w:rPr>
              <w:t>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lastRenderedPageBreak/>
              <w:t>26.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БАНАНЕ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15</w:t>
            </w:r>
            <w:r w:rsidR="00CE7991">
              <w:rPr>
                <w:sz w:val="18"/>
                <w:szCs w:val="18"/>
                <w:lang w:val="sr-Cyrl-CS"/>
              </w:rPr>
              <w:t>75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27.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МАНДАРИНЕ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Pr="00CE7991" w:rsidRDefault="00916FEE" w:rsidP="00916FEE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15</w:t>
            </w:r>
            <w:r w:rsidR="00CE7991">
              <w:rPr>
                <w:sz w:val="18"/>
                <w:szCs w:val="18"/>
                <w:lang/>
              </w:rPr>
              <w:t>75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28.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ДИЊЕ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</w:t>
            </w:r>
            <w:r w:rsidR="00CE7991">
              <w:rPr>
                <w:sz w:val="18"/>
                <w:szCs w:val="18"/>
                <w:lang w:val="sr-Cyrl-CS"/>
              </w:rPr>
              <w:t>25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29.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ЛУБЕНИЦЕ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</w:t>
            </w:r>
            <w:r w:rsidR="00CE7991">
              <w:rPr>
                <w:sz w:val="18"/>
                <w:szCs w:val="18"/>
                <w:lang w:val="sr-Cyrl-CS"/>
              </w:rPr>
              <w:t>25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30.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БУНДЕВА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CE7991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21</w:t>
            </w:r>
            <w:r w:rsidR="00916FEE">
              <w:rPr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</w:pPr>
            <w:r>
              <w:t>КРУШКЕ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6</w:t>
            </w:r>
            <w:r w:rsidR="00CE7991">
              <w:rPr>
                <w:sz w:val="18"/>
                <w:szCs w:val="18"/>
                <w:lang w:val="sr-Cyrl-CS"/>
              </w:rPr>
              <w:t>3</w:t>
            </w:r>
            <w:r>
              <w:rPr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</w:pPr>
            <w:r>
              <w:t>КЕЉ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</w:t>
            </w:r>
            <w:r w:rsidR="00CE7991">
              <w:rPr>
                <w:sz w:val="18"/>
                <w:szCs w:val="18"/>
                <w:lang w:val="sr-Cyrl-CS"/>
              </w:rPr>
              <w:t>25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>ПЕРШУН –ЛИСТ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веза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</w:t>
            </w:r>
            <w:r w:rsidR="00CE7991">
              <w:rPr>
                <w:sz w:val="18"/>
                <w:szCs w:val="18"/>
                <w:lang w:val="sr-Cyrl-CS"/>
              </w:rPr>
              <w:t>5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>ЦЕЛЕР – ЛИСТ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веза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</w:t>
            </w:r>
            <w:r w:rsidR="00CE7991">
              <w:rPr>
                <w:sz w:val="18"/>
                <w:szCs w:val="18"/>
                <w:lang w:val="sr-Cyrl-CS"/>
              </w:rPr>
              <w:t>5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>ПРАЗИЛУК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</w:t>
            </w:r>
            <w:r w:rsidR="00CE7991">
              <w:rPr>
                <w:sz w:val="18"/>
                <w:szCs w:val="18"/>
                <w:lang w:val="sr-Cyrl-CS"/>
              </w:rPr>
              <w:t>15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>СМРЗНУТ ГРАШАК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Pr="00CE7991" w:rsidRDefault="00916FEE" w:rsidP="00916FEE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2</w:t>
            </w:r>
            <w:r w:rsidR="00CE7991">
              <w:rPr>
                <w:sz w:val="18"/>
                <w:szCs w:val="18"/>
                <w:lang/>
              </w:rPr>
              <w:t>625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>СМРЗНУТ КУКУРУЗ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</w:t>
            </w:r>
            <w:r w:rsidR="00CE7991">
              <w:rPr>
                <w:sz w:val="18"/>
                <w:szCs w:val="18"/>
                <w:lang w:val="sr-Cyrl-CS"/>
              </w:rPr>
              <w:t>5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>СМРЗНУТА БОРАНИЈА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</w:t>
            </w:r>
            <w:r w:rsidR="00CE7991">
              <w:rPr>
                <w:sz w:val="18"/>
                <w:szCs w:val="18"/>
                <w:lang w:val="sr-Cyrl-CS"/>
              </w:rPr>
              <w:t>30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>СМРЗНУТА РЕЗАНА ПАПРИКА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</w:t>
            </w:r>
            <w:r w:rsidR="00CE7991">
              <w:rPr>
                <w:sz w:val="18"/>
                <w:szCs w:val="18"/>
                <w:lang w:val="sr-Cyrl-CS"/>
              </w:rPr>
              <w:t>45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>СМРЗНУТ СПАНАЋ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</w:t>
            </w:r>
            <w:r w:rsidR="00CE7991">
              <w:rPr>
                <w:sz w:val="18"/>
                <w:szCs w:val="18"/>
                <w:lang w:val="sr-Cyrl-CS"/>
              </w:rPr>
              <w:t>30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 xml:space="preserve">КИСЕЛИ КРАСТАВАЦ – </w:t>
            </w:r>
            <w:proofErr w:type="spellStart"/>
            <w:r>
              <w:t>конзерва</w:t>
            </w:r>
            <w:proofErr w:type="spellEnd"/>
            <w:r>
              <w:t xml:space="preserve"> 4,2 </w:t>
            </w:r>
            <w:proofErr w:type="spellStart"/>
            <w:r>
              <w:t>кг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</w:t>
            </w:r>
            <w:r w:rsidR="00CE7991">
              <w:rPr>
                <w:sz w:val="18"/>
                <w:szCs w:val="18"/>
                <w:lang w:val="sr-Cyrl-CS"/>
              </w:rPr>
              <w:t>8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>ЦВЕКЛА-</w:t>
            </w:r>
            <w:proofErr w:type="spellStart"/>
            <w:r>
              <w:t>конзерва</w:t>
            </w:r>
            <w:proofErr w:type="spellEnd"/>
            <w:r>
              <w:t xml:space="preserve"> 4,2 </w:t>
            </w:r>
            <w:proofErr w:type="spellStart"/>
            <w:r>
              <w:t>кг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</w:t>
            </w:r>
            <w:r w:rsidR="00CE7991">
              <w:rPr>
                <w:sz w:val="18"/>
                <w:szCs w:val="18"/>
                <w:lang w:val="sr-Cyrl-CS"/>
              </w:rPr>
              <w:t>15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 xml:space="preserve">ЏЕМ КАЈСИЈА – </w:t>
            </w:r>
            <w:proofErr w:type="spellStart"/>
            <w:r>
              <w:t>кантица</w:t>
            </w:r>
            <w:proofErr w:type="spellEnd"/>
            <w:r>
              <w:t xml:space="preserve"> 2,7 </w:t>
            </w:r>
            <w:proofErr w:type="spellStart"/>
            <w:r>
              <w:t>килограма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</w:t>
            </w:r>
            <w:r w:rsidR="00CE7991">
              <w:rPr>
                <w:sz w:val="18"/>
                <w:szCs w:val="18"/>
                <w:lang w:val="sr-Cyrl-CS"/>
              </w:rPr>
              <w:t>3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 xml:space="preserve">ЏЕМ МЕШАНИ – </w:t>
            </w:r>
            <w:proofErr w:type="spellStart"/>
            <w:r>
              <w:t>кантица</w:t>
            </w:r>
            <w:proofErr w:type="spellEnd"/>
            <w:r>
              <w:t xml:space="preserve"> 2,7 </w:t>
            </w:r>
            <w:proofErr w:type="spellStart"/>
            <w:r>
              <w:t>килограма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</w:t>
            </w:r>
            <w:r w:rsidR="00CE7991">
              <w:rPr>
                <w:sz w:val="18"/>
                <w:szCs w:val="18"/>
                <w:lang w:val="sr-Cyrl-CS"/>
              </w:rPr>
              <w:t>5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>ПАРАДАЈЗ ПИРЕ-</w:t>
            </w:r>
            <w:proofErr w:type="spellStart"/>
            <w:r>
              <w:t>конзерва</w:t>
            </w:r>
            <w:proofErr w:type="spellEnd"/>
            <w:r>
              <w:t xml:space="preserve"> 4,25 </w:t>
            </w:r>
            <w:proofErr w:type="spellStart"/>
            <w:r>
              <w:t>килограма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</w:t>
            </w:r>
            <w:r w:rsidR="00CE7991">
              <w:rPr>
                <w:sz w:val="18"/>
                <w:szCs w:val="18"/>
                <w:lang w:val="sr-Cyrl-CS"/>
              </w:rPr>
              <w:t>8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A0563E" w:rsidRPr="0008420F" w:rsidTr="008651EC">
        <w:trPr>
          <w:trHeight w:val="422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563E" w:rsidRDefault="00A0563E" w:rsidP="00A0563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УКУПНА ЦЕНА </w:t>
            </w:r>
            <w:r>
              <w:rPr>
                <w:b/>
                <w:sz w:val="16"/>
                <w:szCs w:val="16"/>
                <w:lang/>
              </w:rPr>
              <w:t xml:space="preserve">НА БАЗИ ОКВИРНИХ КОЛИЧИНА </w:t>
            </w:r>
            <w:r>
              <w:rPr>
                <w:b/>
                <w:sz w:val="16"/>
                <w:szCs w:val="16"/>
              </w:rPr>
              <w:t>БЕЗ ПДВ-А</w:t>
            </w:r>
          </w:p>
        </w:tc>
        <w:tc>
          <w:tcPr>
            <w:tcW w:w="7938" w:type="dxa"/>
            <w:gridSpan w:val="7"/>
          </w:tcPr>
          <w:p w:rsidR="00A0563E" w:rsidRPr="00F11806" w:rsidRDefault="00A0563E" w:rsidP="00A0563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A0563E" w:rsidRPr="0008420F" w:rsidTr="008651EC">
        <w:trPr>
          <w:trHeight w:val="422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563E" w:rsidRDefault="00A0563E" w:rsidP="00A0563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УКУПНА ЦЕНА </w:t>
            </w:r>
            <w:r>
              <w:rPr>
                <w:b/>
                <w:sz w:val="16"/>
                <w:szCs w:val="16"/>
                <w:lang/>
              </w:rPr>
              <w:t xml:space="preserve">НА БАЗИ ОКВИРНИХ КОЛИЧИНА </w:t>
            </w:r>
            <w:r>
              <w:rPr>
                <w:b/>
                <w:sz w:val="16"/>
                <w:szCs w:val="16"/>
              </w:rPr>
              <w:t>СА ПДВ-ОМ</w:t>
            </w:r>
          </w:p>
        </w:tc>
        <w:tc>
          <w:tcPr>
            <w:tcW w:w="7938" w:type="dxa"/>
            <w:gridSpan w:val="7"/>
          </w:tcPr>
          <w:p w:rsidR="00A0563E" w:rsidRPr="00F11806" w:rsidRDefault="00A0563E" w:rsidP="00A0563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</w:tbl>
    <w:p w:rsidR="00D22063" w:rsidRDefault="00D22063" w:rsidP="009D1D54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741F04" w:rsidRDefault="00741F04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916FEE" w:rsidRDefault="00916FEE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916FEE" w:rsidRDefault="00916FEE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916FEE" w:rsidRDefault="00916FEE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CB662E" w:rsidRDefault="00CB662E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lastRenderedPageBreak/>
        <w:t xml:space="preserve">Упутство за попуњавање обрасца структуре </w:t>
      </w:r>
      <w:r w:rsidR="00741F04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 xml:space="preserve">понуђене </w:t>
      </w: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>цене:</w:t>
      </w:r>
    </w:p>
    <w:p w:rsidR="00741F04" w:rsidRPr="007B66D7" w:rsidRDefault="00741F04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CB662E" w:rsidRDefault="00CB662E" w:rsidP="00CB662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4</w:t>
      </w:r>
      <w:r w:rsidRPr="00A97FC6">
        <w:rPr>
          <w:bCs/>
          <w:iCs/>
          <w:lang w:val="sr-Cyrl-CS"/>
        </w:rPr>
        <w:t xml:space="preserve"> уписати колико износи јединична цена без ПДВ-а, за тражени предмет јавне набавке;</w:t>
      </w:r>
    </w:p>
    <w:p w:rsidR="00216DED" w:rsidRPr="00216DED" w:rsidRDefault="00216DED" w:rsidP="00216DED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5</w:t>
      </w:r>
      <w:r w:rsidRPr="00A97FC6">
        <w:rPr>
          <w:bCs/>
          <w:iCs/>
          <w:lang w:val="sr-Cyrl-CS"/>
        </w:rPr>
        <w:t xml:space="preserve"> уписати колико </w:t>
      </w:r>
      <w:r w:rsidR="00E75B37">
        <w:rPr>
          <w:bCs/>
          <w:iCs/>
          <w:lang w:val="sr-Cyrl-CS"/>
        </w:rPr>
        <w:t xml:space="preserve">% </w:t>
      </w:r>
      <w:r>
        <w:rPr>
          <w:bCs/>
          <w:iCs/>
          <w:lang w:val="sr-Cyrl-CS"/>
        </w:rPr>
        <w:t xml:space="preserve">износи </w:t>
      </w:r>
      <w:r w:rsidRPr="00A97FC6">
        <w:rPr>
          <w:bCs/>
          <w:iCs/>
          <w:lang w:val="sr-Cyrl-CS"/>
        </w:rPr>
        <w:t>ПДВ, за сваки тражени предмет јавне набавке;</w:t>
      </w:r>
    </w:p>
    <w:p w:rsidR="00CB662E" w:rsidRPr="00A97FC6" w:rsidRDefault="00CB662E" w:rsidP="00CB662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="00216DED">
        <w:rPr>
          <w:lang w:val="sr-Cyrl-CS"/>
        </w:rPr>
        <w:t>6</w:t>
      </w:r>
      <w:r w:rsidRPr="00A97FC6">
        <w:rPr>
          <w:bCs/>
          <w:iCs/>
          <w:lang w:val="sr-Cyrl-CS"/>
        </w:rPr>
        <w:t xml:space="preserve"> уписати колико износи јединична цена са ПДВ-ом, за сваки тражени предмет јавне набавке;</w:t>
      </w:r>
    </w:p>
    <w:p w:rsidR="00CB662E" w:rsidRPr="00A97FC6" w:rsidRDefault="00CB662E" w:rsidP="00CB662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color w:val="auto"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="00216DED">
        <w:rPr>
          <w:lang w:val="sr-Cyrl-CS"/>
        </w:rPr>
        <w:t>7</w:t>
      </w:r>
      <w:r w:rsidRPr="00A97FC6">
        <w:rPr>
          <w:bCs/>
          <w:iCs/>
          <w:lang w:val="sr-Cyrl-CS"/>
        </w:rPr>
        <w:t xml:space="preserve"> уписати укупну цену без ПДВ-а за тражени предмет јавне набавке и то тако што ће помножити јединичну цену без ПДВ-а (колона 4) са траженим </w:t>
      </w:r>
      <w:r w:rsidR="00760232">
        <w:rPr>
          <w:bCs/>
          <w:iCs/>
          <w:lang w:val="sr-Cyrl-CS"/>
        </w:rPr>
        <w:t xml:space="preserve">оквирним </w:t>
      </w:r>
      <w:r w:rsidRPr="00A97FC6">
        <w:rPr>
          <w:bCs/>
          <w:iCs/>
          <w:lang w:val="sr-Cyrl-CS"/>
        </w:rPr>
        <w:t>количинама</w:t>
      </w:r>
      <w:r w:rsidR="00760232">
        <w:rPr>
          <w:bCs/>
          <w:iCs/>
          <w:lang w:val="sr-Cyrl-CS"/>
        </w:rPr>
        <w:t xml:space="preserve"> </w:t>
      </w:r>
      <w:r w:rsidRPr="00A97FC6">
        <w:rPr>
          <w:bCs/>
          <w:iCs/>
          <w:lang w:val="sr-Cyrl-CS"/>
        </w:rPr>
        <w:t>(колона 3)</w:t>
      </w:r>
      <w:r w:rsidRPr="00A97FC6">
        <w:rPr>
          <w:bCs/>
          <w:iCs/>
          <w:color w:val="auto"/>
          <w:lang w:val="sr-Cyrl-CS"/>
        </w:rPr>
        <w:t xml:space="preserve">; </w:t>
      </w:r>
    </w:p>
    <w:p w:rsidR="00216DED" w:rsidRPr="00216DED" w:rsidRDefault="00CB662E" w:rsidP="00D22063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у колони </w:t>
      </w:r>
      <w:r w:rsidR="00216DED">
        <w:rPr>
          <w:lang w:val="sr-Cyrl-CS"/>
        </w:rPr>
        <w:t>8</w:t>
      </w:r>
      <w:r w:rsidRPr="00A97FC6">
        <w:rPr>
          <w:bCs/>
          <w:iCs/>
          <w:color w:val="auto"/>
          <w:lang w:val="sr-Cyrl-CS"/>
        </w:rPr>
        <w:t xml:space="preserve"> уписати колико износи укупна цена са ПДВ-ом за сваки тражени предмет јавне набавке и то тако што ће помножити јединичну цену са ПДВ-ом</w:t>
      </w:r>
      <w:r w:rsidR="00216DED">
        <w:rPr>
          <w:bCs/>
          <w:iCs/>
          <w:color w:val="auto"/>
          <w:lang w:val="sr-Cyrl-CS"/>
        </w:rPr>
        <w:t xml:space="preserve"> </w:t>
      </w:r>
      <w:r w:rsidRPr="00A97FC6">
        <w:rPr>
          <w:bCs/>
          <w:iCs/>
          <w:color w:val="auto"/>
          <w:lang w:val="sr-Cyrl-CS"/>
        </w:rPr>
        <w:t xml:space="preserve">(колона </w:t>
      </w:r>
      <w:r w:rsidR="00216DED">
        <w:rPr>
          <w:bCs/>
          <w:iCs/>
          <w:color w:val="auto"/>
          <w:lang w:val="sr-Cyrl-CS"/>
        </w:rPr>
        <w:t>6</w:t>
      </w:r>
      <w:r w:rsidRPr="00A97FC6">
        <w:rPr>
          <w:bCs/>
          <w:iCs/>
          <w:color w:val="auto"/>
          <w:lang w:val="sr-Cyrl-CS"/>
        </w:rPr>
        <w:t xml:space="preserve">) са траженим </w:t>
      </w:r>
      <w:r w:rsidR="00760232">
        <w:rPr>
          <w:bCs/>
          <w:iCs/>
          <w:color w:val="auto"/>
          <w:lang w:val="sr-Cyrl-CS"/>
        </w:rPr>
        <w:t xml:space="preserve">оквирним </w:t>
      </w:r>
      <w:r w:rsidRPr="00A97FC6">
        <w:rPr>
          <w:bCs/>
          <w:iCs/>
          <w:color w:val="auto"/>
          <w:lang w:val="sr-Cyrl-CS"/>
        </w:rPr>
        <w:t>количинама( колон</w:t>
      </w:r>
      <w:r w:rsidR="00321392">
        <w:rPr>
          <w:bCs/>
          <w:iCs/>
          <w:color w:val="auto"/>
          <w:lang w:val="sr-Cyrl-CS"/>
        </w:rPr>
        <w:t>а</w:t>
      </w:r>
      <w:r w:rsidRPr="00A97FC6">
        <w:rPr>
          <w:bCs/>
          <w:iCs/>
          <w:color w:val="auto"/>
          <w:lang w:val="sr-Cyrl-CS"/>
        </w:rPr>
        <w:t xml:space="preserve"> 3); </w:t>
      </w:r>
    </w:p>
    <w:p w:rsidR="00D22063" w:rsidRPr="009D1D54" w:rsidRDefault="00CB662E" w:rsidP="00D22063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На крају уписати укупну цену предмета набавке </w:t>
      </w:r>
      <w:r w:rsidR="00216DED">
        <w:rPr>
          <w:bCs/>
          <w:iCs/>
          <w:color w:val="auto"/>
          <w:lang w:val="sr-Cyrl-CS"/>
        </w:rPr>
        <w:t xml:space="preserve">без и </w:t>
      </w:r>
      <w:r w:rsidRPr="00A97FC6">
        <w:rPr>
          <w:bCs/>
          <w:iCs/>
          <w:color w:val="auto"/>
          <w:lang w:val="sr-Cyrl-CS"/>
        </w:rPr>
        <w:t>са ПДВ-ом.</w:t>
      </w:r>
    </w:p>
    <w:p w:rsidR="00CB662E" w:rsidRPr="00BA0422" w:rsidRDefault="00CB662E" w:rsidP="00CB662E">
      <w:pPr>
        <w:pStyle w:val="ListParagraph"/>
        <w:tabs>
          <w:tab w:val="left" w:pos="90"/>
        </w:tabs>
        <w:ind w:left="90"/>
        <w:jc w:val="both"/>
        <w:rPr>
          <w:rFonts w:ascii="Arial" w:hAnsi="Arial" w:cs="Arial"/>
          <w:lang w:val="sr-Cyrl-CS"/>
        </w:rPr>
      </w:pPr>
    </w:p>
    <w:sectPr w:rsidR="00CB662E" w:rsidRPr="00BA0422" w:rsidSect="00A202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706E74ED"/>
    <w:multiLevelType w:val="hybridMultilevel"/>
    <w:tmpl w:val="76980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662E"/>
    <w:rsid w:val="0000378E"/>
    <w:rsid w:val="00007CBE"/>
    <w:rsid w:val="00011537"/>
    <w:rsid w:val="00026715"/>
    <w:rsid w:val="0004177D"/>
    <w:rsid w:val="00174E6C"/>
    <w:rsid w:val="00197E77"/>
    <w:rsid w:val="002031D8"/>
    <w:rsid w:val="00216DED"/>
    <w:rsid w:val="00321392"/>
    <w:rsid w:val="003222B7"/>
    <w:rsid w:val="003B3412"/>
    <w:rsid w:val="00425E56"/>
    <w:rsid w:val="005D0B05"/>
    <w:rsid w:val="0063548B"/>
    <w:rsid w:val="00741F04"/>
    <w:rsid w:val="00760232"/>
    <w:rsid w:val="007F5F10"/>
    <w:rsid w:val="008A4A9C"/>
    <w:rsid w:val="00916FEE"/>
    <w:rsid w:val="009853B4"/>
    <w:rsid w:val="009D1D54"/>
    <w:rsid w:val="00A0563E"/>
    <w:rsid w:val="00A11D0F"/>
    <w:rsid w:val="00A20293"/>
    <w:rsid w:val="00A422D6"/>
    <w:rsid w:val="00AD7063"/>
    <w:rsid w:val="00B203D1"/>
    <w:rsid w:val="00CB662E"/>
    <w:rsid w:val="00CE7991"/>
    <w:rsid w:val="00D00701"/>
    <w:rsid w:val="00D22063"/>
    <w:rsid w:val="00E166D3"/>
    <w:rsid w:val="00E42722"/>
    <w:rsid w:val="00E75B37"/>
    <w:rsid w:val="00F11806"/>
    <w:rsid w:val="00F1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2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unhideWhenUsed/>
    <w:rsid w:val="00CB662E"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uiPriority w:val="99"/>
    <w:semiHidden/>
    <w:rsid w:val="00CB662E"/>
    <w:rPr>
      <w:rFonts w:eastAsiaTheme="minorEastAsia"/>
    </w:rPr>
  </w:style>
  <w:style w:type="paragraph" w:styleId="ListParagraph">
    <w:name w:val="List Paragraph"/>
    <w:basedOn w:val="Normal"/>
    <w:uiPriority w:val="99"/>
    <w:qFormat/>
    <w:rsid w:val="00CB662E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1">
    <w:name w:val="Body Text 2 Char1"/>
    <w:basedOn w:val="DefaultParagraphFont"/>
    <w:link w:val="BodyText2"/>
    <w:locked/>
    <w:rsid w:val="00CB662E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CB6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bane</cp:lastModifiedBy>
  <cp:revision>5</cp:revision>
  <cp:lastPrinted>2023-03-02T07:11:00Z</cp:lastPrinted>
  <dcterms:created xsi:type="dcterms:W3CDTF">2024-08-15T10:36:00Z</dcterms:created>
  <dcterms:modified xsi:type="dcterms:W3CDTF">2025-09-05T05:54:00Z</dcterms:modified>
</cp:coreProperties>
</file>